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73E27" w14:textId="77777777" w:rsidR="00F747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4"/>
        <w:jc w:val="center"/>
        <w:rPr>
          <w:rFonts w:ascii="Arial" w:eastAsia="Arial" w:hAnsi="Arial"/>
          <w:b/>
          <w:color w:val="000000"/>
          <w:sz w:val="20"/>
          <w:szCs w:val="20"/>
        </w:rPr>
      </w:pPr>
      <w:r>
        <w:rPr>
          <w:rFonts w:ascii="Arial" w:eastAsia="Arial" w:hAnsi="Arial"/>
          <w:b/>
          <w:color w:val="000000"/>
          <w:sz w:val="20"/>
          <w:szCs w:val="20"/>
        </w:rPr>
        <w:t xml:space="preserve">Obrazac za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odustanak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od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ugovora</w:t>
      </w:r>
      <w:proofErr w:type="spellEnd"/>
    </w:p>
    <w:p w14:paraId="53C838E8" w14:textId="77777777" w:rsidR="00F7470C" w:rsidRDefault="00F7470C">
      <w:pPr>
        <w:widowControl/>
        <w:pBdr>
          <w:top w:val="nil"/>
          <w:left w:val="nil"/>
          <w:bottom w:val="nil"/>
          <w:right w:val="nil"/>
          <w:between w:val="nil"/>
        </w:pBdr>
        <w:spacing w:line="219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"/>
        <w:tblW w:w="9863" w:type="dxa"/>
        <w:jc w:val="center"/>
        <w:tblLayout w:type="fixed"/>
        <w:tblLook w:val="0000" w:firstRow="0" w:lastRow="0" w:firstColumn="0" w:lastColumn="0" w:noHBand="0" w:noVBand="0"/>
      </w:tblPr>
      <w:tblGrid>
        <w:gridCol w:w="2220"/>
        <w:gridCol w:w="4022"/>
        <w:gridCol w:w="718"/>
        <w:gridCol w:w="2903"/>
      </w:tblGrid>
      <w:tr w:rsidR="00F7470C" w14:paraId="6524010F" w14:textId="77777777">
        <w:trPr>
          <w:trHeight w:val="262"/>
          <w:jc w:val="center"/>
        </w:trPr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C0050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06" w:lineRule="auto"/>
              <w:ind w:left="40"/>
              <w:jc w:val="center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POPUNJAVA</w:t>
            </w:r>
          </w:p>
          <w:p w14:paraId="6FE4C358" w14:textId="77777777" w:rsidR="00F7470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06" w:lineRule="auto"/>
              <w:ind w:left="40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PRODAVAC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6EF58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Naziv: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8DDDC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Adresa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F7470C" w14:paraId="59F20D68" w14:textId="77777777">
        <w:trPr>
          <w:trHeight w:val="270"/>
          <w:jc w:val="center"/>
        </w:trPr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988DF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4A67B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jc w:val="both"/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>IVANA SOLDATOVIĆ PREDUZETNIK BEESCARE</w:t>
            </w:r>
          </w:p>
        </w:tc>
        <w:tc>
          <w:tcPr>
            <w:tcW w:w="362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3A3DC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color w:val="000000"/>
                <w:sz w:val="20"/>
                <w:szCs w:val="20"/>
              </w:rPr>
              <w:t>Poenkareova</w:t>
            </w:r>
            <w:proofErr w:type="spellEnd"/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br. 14, 11000 Beograd</w:t>
            </w:r>
          </w:p>
        </w:tc>
      </w:tr>
      <w:tr w:rsidR="00F7470C" w14:paraId="4D4813C6" w14:textId="77777777">
        <w:trPr>
          <w:trHeight w:val="278"/>
          <w:jc w:val="center"/>
        </w:trPr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92A7F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00A34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Broj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telefona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362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42BFB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Elektronska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pošta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F7470C" w14:paraId="45F17687" w14:textId="77777777">
        <w:trPr>
          <w:trHeight w:val="308"/>
          <w:jc w:val="center"/>
        </w:trPr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B79BB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9DCDD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+381</w:t>
            </w:r>
            <w:r>
              <w:rPr>
                <w:rFonts w:ascii="Arial" w:eastAsia="Arial" w:hAnsi="Arial"/>
                <w:sz w:val="20"/>
                <w:szCs w:val="20"/>
              </w:rPr>
              <w:t>63238344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AF3A3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 </w:t>
            </w:r>
            <w:hyperlink r:id="rId8">
              <w:r>
                <w:rPr>
                  <w:rFonts w:ascii="Arial" w:eastAsia="Arial" w:hAnsi="Arial"/>
                  <w:color w:val="0000FF"/>
                  <w:sz w:val="20"/>
                  <w:szCs w:val="20"/>
                  <w:u w:val="single"/>
                </w:rPr>
                <w:t>info@beescare.rs</w:t>
              </w:r>
            </w:hyperlink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F7470C" w14:paraId="6228C043" w14:textId="77777777">
        <w:trPr>
          <w:trHeight w:val="308"/>
          <w:jc w:val="center"/>
        </w:trPr>
        <w:tc>
          <w:tcPr>
            <w:tcW w:w="222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CE95D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18A33" w14:textId="77777777" w:rsidR="00F7470C" w:rsidRDefault="00F7470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362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F9235" w14:textId="77777777" w:rsidR="00F7470C" w:rsidRDefault="00F7470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F62E88"/>
                <w:sz w:val="20"/>
                <w:szCs w:val="20"/>
              </w:rPr>
            </w:pPr>
          </w:p>
        </w:tc>
      </w:tr>
      <w:tr w:rsidR="00F7470C" w14:paraId="54E4AC6C" w14:textId="77777777">
        <w:trPr>
          <w:trHeight w:val="234"/>
          <w:jc w:val="center"/>
        </w:trPr>
        <w:tc>
          <w:tcPr>
            <w:tcW w:w="2220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4AF58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06" w:lineRule="auto"/>
              <w:ind w:left="40"/>
              <w:jc w:val="center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POPUNJAVA</w:t>
            </w:r>
          </w:p>
          <w:p w14:paraId="41A7971D" w14:textId="77777777" w:rsidR="00F7470C" w:rsidRDefault="00000000">
            <w:pPr>
              <w:jc w:val="center"/>
              <w:rPr>
                <w:rFonts w:ascii="Arial" w:eastAsia="Arial" w:hAnsi="Arial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KUPAC</w:t>
            </w:r>
          </w:p>
          <w:p w14:paraId="555D0CB3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DBD0EB5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8EA343D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BE2ACA7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20647C0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5FB7CB9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BEC953B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E25D1F8" w14:textId="77777777" w:rsidR="00F7470C" w:rsidRDefault="00F7470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5199F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Ovim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obaveštavam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da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odustajem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prodaji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sledeće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robe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>:</w:t>
            </w:r>
          </w:p>
        </w:tc>
      </w:tr>
      <w:tr w:rsidR="00F7470C" w14:paraId="035E9C98" w14:textId="77777777">
        <w:trPr>
          <w:trHeight w:val="267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785E5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89A28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</w:tr>
      <w:tr w:rsidR="00F7470C" w14:paraId="15A1B8CE" w14:textId="77777777">
        <w:trPr>
          <w:trHeight w:val="334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A1F33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47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BD945" w14:textId="77777777" w:rsidR="00F7470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Datum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zaključenja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9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AFB90" w14:textId="77777777" w:rsidR="00F7470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Datum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prijema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robe:</w:t>
            </w:r>
          </w:p>
        </w:tc>
      </w:tr>
      <w:tr w:rsidR="00F7470C" w14:paraId="3DBC7B70" w14:textId="77777777">
        <w:trPr>
          <w:trHeight w:val="274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B631E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7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65D27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9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06056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</w:tr>
      <w:tr w:rsidR="00F7470C" w14:paraId="110B09F9" w14:textId="77777777">
        <w:trPr>
          <w:trHeight w:val="278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85A5F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FAA74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Razlozi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odustanak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nije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obavezno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popunjavati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F7470C" w14:paraId="29D46661" w14:textId="77777777">
        <w:trPr>
          <w:trHeight w:val="273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A5A2A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1ECC1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9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</w:tr>
      <w:tr w:rsidR="00F7470C" w14:paraId="7B431ABF" w14:textId="77777777">
        <w:trPr>
          <w:trHeight w:val="278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86EE7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381B0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Ime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i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prezime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kupca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F7470C" w14:paraId="711CA01A" w14:textId="77777777">
        <w:trPr>
          <w:trHeight w:val="278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5FB1C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F4666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</w:tr>
      <w:tr w:rsidR="00F7470C" w14:paraId="2334712F" w14:textId="77777777">
        <w:trPr>
          <w:trHeight w:val="278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6F89B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C598E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Adresa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kupca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F7470C" w14:paraId="53B1C589" w14:textId="77777777">
        <w:trPr>
          <w:trHeight w:val="230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6CE53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60D1D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</w:tr>
      <w:tr w:rsidR="00F7470C" w14:paraId="771F9E13" w14:textId="77777777">
        <w:trPr>
          <w:trHeight w:val="273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3F4DB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55876" w14:textId="77777777" w:rsidR="00F747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7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Broj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tekućeg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računa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kupca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F7470C" w14:paraId="6467B65C" w14:textId="77777777">
        <w:trPr>
          <w:trHeight w:val="273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03EBC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36148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7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</w:tr>
      <w:tr w:rsidR="00F7470C" w14:paraId="68231942" w14:textId="77777777">
        <w:trPr>
          <w:trHeight w:val="234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BD1E4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47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01C4E" w14:textId="77777777" w:rsidR="00F7470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Potpis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>kupca</w:t>
            </w:r>
            <w:proofErr w:type="spellEnd"/>
          </w:p>
          <w:p w14:paraId="058A9536" w14:textId="77777777" w:rsidR="00F7470C" w:rsidRDefault="00F7470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29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AE6ED" w14:textId="77777777" w:rsidR="00F7470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="Arial" w:eastAsia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szCs w:val="20"/>
              </w:rPr>
              <w:t xml:space="preserve"> Datum</w:t>
            </w:r>
          </w:p>
          <w:p w14:paraId="5BC9CF50" w14:textId="77777777" w:rsidR="00F7470C" w:rsidRDefault="00F7470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</w:tr>
      <w:tr w:rsidR="00F7470C" w14:paraId="6517CBEE" w14:textId="77777777">
        <w:trPr>
          <w:trHeight w:val="859"/>
          <w:jc w:val="center"/>
        </w:trPr>
        <w:tc>
          <w:tcPr>
            <w:tcW w:w="2220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CFA14" w14:textId="77777777" w:rsidR="00F7470C" w:rsidRDefault="00F7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</w:p>
        </w:tc>
        <w:tc>
          <w:tcPr>
            <w:tcW w:w="47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A9D5" w14:textId="77777777" w:rsidR="00F7470C" w:rsidRDefault="00F7470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903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A1EAD" w14:textId="77777777" w:rsidR="00F7470C" w:rsidRDefault="00F7470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5CF757AE" w14:textId="77777777" w:rsidR="00F747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00" w:lineRule="auto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1AA72FFF" wp14:editId="1AE8F70C">
                <wp:simplePos x="0" y="0"/>
                <wp:positionH relativeFrom="column">
                  <wp:posOffset>6946900</wp:posOffset>
                </wp:positionH>
                <wp:positionV relativeFrom="paragraph">
                  <wp:posOffset>-12699</wp:posOffset>
                </wp:positionV>
                <wp:extent cx="1143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774285"/>
                          <a:ext cx="12700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1430" extrusionOk="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  <a:lnTo>
                                <a:pt x="12700" y="11430"/>
                              </a:lnTo>
                              <a:lnTo>
                                <a:pt x="0" y="11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7DBCE0" w14:textId="77777777" w:rsidR="00F7470C" w:rsidRDefault="00F747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72FFF" id="Freeform: Shape 2" o:spid="_x0000_s1026" style="position:absolute;margin-left:547pt;margin-top:-1pt;width:.9pt;height:1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1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" adj="-11796480,,5400" path="m,l12700,r,11430l,11430,,xe" fillcolor="silver" strokecolor="white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700,11430"/>
                <v:textbox inset="7pt,3pt,7pt,3pt">
                  <w:txbxContent>
                    <w:p w14:paraId="357DBCE0" w14:textId="77777777" w:rsidR="00F7470C" w:rsidRDefault="00F7470C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765A3DAE" wp14:editId="7EFD307F">
                <wp:simplePos x="0" y="0"/>
                <wp:positionH relativeFrom="column">
                  <wp:posOffset>114300</wp:posOffset>
                </wp:positionH>
                <wp:positionV relativeFrom="paragraph">
                  <wp:posOffset>-12699</wp:posOffset>
                </wp:positionV>
                <wp:extent cx="11430" cy="12700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774285"/>
                          <a:ext cx="12700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1430" extrusionOk="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  <a:lnTo>
                                <a:pt x="12700" y="11430"/>
                              </a:lnTo>
                              <a:lnTo>
                                <a:pt x="0" y="11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3637B6" w14:textId="77777777" w:rsidR="00F7470C" w:rsidRDefault="00F747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A3DAE" id="Freeform: Shape 1" o:spid="_x0000_s1027" style="position:absolute;margin-left:9pt;margin-top:-1pt;width:.9pt;height: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1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" adj="-11796480,,5400" path="m,l12700,r,11430l,11430,,xe" fillcolor="silver" strokecolor="white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700,11430"/>
                <v:textbox inset="7pt,3pt,7pt,3pt">
                  <w:txbxContent>
                    <w:p w14:paraId="753637B6" w14:textId="77777777" w:rsidR="00F7470C" w:rsidRDefault="00F7470C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7EB8F78" w14:textId="77777777" w:rsidR="00F747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28" w:lineRule="auto"/>
        <w:ind w:left="288" w:right="288"/>
        <w:jc w:val="both"/>
        <w:rPr>
          <w:rFonts w:ascii="Arial" w:eastAsia="Arial" w:hAnsi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ima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pravo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da u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roku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od 14 dana od dana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zaključenja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ugovora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kupovini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proizvoda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bez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navođenja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razloga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jednostrano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raskine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ugovor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Jednostranim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raskidom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oslobađa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svih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ugovornih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obaveza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osim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neposrednih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troškova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z w:val="20"/>
          <w:szCs w:val="20"/>
        </w:rPr>
        <w:t>povraćaja</w:t>
      </w:r>
      <w:proofErr w:type="spellEnd"/>
      <w:r>
        <w:rPr>
          <w:rFonts w:ascii="Arial" w:eastAsia="Arial" w:hAnsi="Arial"/>
          <w:b/>
          <w:color w:val="000000"/>
          <w:sz w:val="20"/>
          <w:szCs w:val="20"/>
        </w:rPr>
        <w:t xml:space="preserve"> robe.</w:t>
      </w:r>
    </w:p>
    <w:p w14:paraId="42EBBF97" w14:textId="77777777" w:rsidR="00F7470C" w:rsidRDefault="00F7470C">
      <w:pPr>
        <w:widowControl/>
        <w:pBdr>
          <w:top w:val="nil"/>
          <w:left w:val="nil"/>
          <w:bottom w:val="nil"/>
          <w:right w:val="nil"/>
          <w:between w:val="nil"/>
        </w:pBdr>
        <w:spacing w:line="228" w:lineRule="auto"/>
        <w:ind w:left="860" w:right="1720"/>
        <w:jc w:val="both"/>
        <w:rPr>
          <w:rFonts w:ascii="Arial" w:eastAsia="Arial" w:hAnsi="Arial"/>
          <w:b/>
          <w:color w:val="000000"/>
          <w:sz w:val="20"/>
          <w:szCs w:val="20"/>
        </w:rPr>
      </w:pPr>
    </w:p>
    <w:p w14:paraId="6921EB41" w14:textId="77777777" w:rsidR="00F7470C" w:rsidRDefault="00F7470C">
      <w:pPr>
        <w:widowControl/>
        <w:pBdr>
          <w:top w:val="nil"/>
          <w:left w:val="nil"/>
          <w:bottom w:val="nil"/>
          <w:right w:val="nil"/>
          <w:between w:val="nil"/>
        </w:pBdr>
        <w:spacing w:line="14" w:lineRule="auto"/>
        <w:jc w:val="both"/>
        <w:rPr>
          <w:rFonts w:ascii="Arial" w:eastAsia="Arial" w:hAnsi="Arial"/>
          <w:color w:val="000000"/>
          <w:sz w:val="20"/>
          <w:szCs w:val="20"/>
        </w:rPr>
      </w:pPr>
    </w:p>
    <w:p w14:paraId="554B0FED" w14:textId="77777777" w:rsidR="00F7470C" w:rsidRDefault="00F7470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4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</w:p>
    <w:p w14:paraId="3BAEE5D8" w14:textId="4EEFFDD6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bookmarkStart w:id="0" w:name="_heading=h.paro6i34x7hj" w:colFirst="0" w:colLast="0"/>
      <w:bookmarkEnd w:id="0"/>
      <w:r>
        <w:rPr>
          <w:rFonts w:ascii="Arial" w:eastAsia="Arial" w:hAnsi="Arial"/>
          <w:color w:val="000000"/>
          <w:sz w:val="20"/>
          <w:szCs w:val="20"/>
        </w:rPr>
        <w:t xml:space="preserve">Cena robe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biće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vraćena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kupcu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nakon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što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bude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vraćena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logistički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centar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privrednog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društva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 w:rsidR="00933319" w:rsidRPr="00933319">
        <w:rPr>
          <w:rFonts w:ascii="Arial" w:eastAsia="Arial" w:hAnsi="Arial"/>
          <w:i/>
          <w:iCs/>
          <w:color w:val="000000"/>
          <w:sz w:val="20"/>
          <w:szCs w:val="20"/>
        </w:rPr>
        <w:t>BigArena</w:t>
      </w:r>
      <w:proofErr w:type="spellEnd"/>
      <w:r w:rsidR="00933319" w:rsidRPr="00933319">
        <w:rPr>
          <w:rFonts w:ascii="Arial" w:eastAsia="Arial" w:hAnsi="Arial"/>
          <w:i/>
          <w:iCs/>
          <w:color w:val="000000"/>
          <w:sz w:val="20"/>
          <w:szCs w:val="20"/>
        </w:rPr>
        <w:t xml:space="preserve"> d.o.o., </w:t>
      </w:r>
      <w:r w:rsidR="00933319">
        <w:rPr>
          <w:rFonts w:ascii="Arial" w:eastAsia="Arial" w:hAnsi="Arial"/>
          <w:i/>
          <w:iCs/>
          <w:color w:val="000000"/>
          <w:sz w:val="20"/>
          <w:szCs w:val="20"/>
        </w:rPr>
        <w:t xml:space="preserve">koji </w:t>
      </w:r>
      <w:r>
        <w:rPr>
          <w:rFonts w:ascii="Arial" w:eastAsia="Arial" w:hAnsi="Arial"/>
          <w:color w:val="000000"/>
          <w:sz w:val="20"/>
          <w:szCs w:val="20"/>
        </w:rPr>
        <w:t xml:space="preserve">se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nalazi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adresi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 w:rsidRPr="00933319">
        <w:t>Dečka</w:t>
      </w:r>
      <w:proofErr w:type="spellEnd"/>
      <w:r w:rsidRPr="00933319">
        <w:t xml:space="preserve"> 189</w:t>
      </w:r>
      <w:r>
        <w:rPr>
          <w:rFonts w:ascii="Arial" w:eastAsia="Arial" w:hAnsi="Arial"/>
          <w:sz w:val="20"/>
          <w:szCs w:val="20"/>
        </w:rPr>
        <w:t xml:space="preserve">, 22310 </w:t>
      </w:r>
      <w:proofErr w:type="spellStart"/>
      <w:r>
        <w:rPr>
          <w:rFonts w:ascii="Arial" w:eastAsia="Arial" w:hAnsi="Arial"/>
          <w:sz w:val="20"/>
          <w:szCs w:val="20"/>
        </w:rPr>
        <w:t>Šimanovci</w:t>
      </w:r>
      <w:proofErr w:type="spellEnd"/>
      <w:r>
        <w:rPr>
          <w:rFonts w:ascii="Arial" w:eastAsia="Arial" w:hAnsi="Arial"/>
          <w:sz w:val="20"/>
          <w:szCs w:val="20"/>
        </w:rPr>
        <w:t>,</w:t>
      </w:r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odakle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kupcu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poslata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to bez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odlaganja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najkasnije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roku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od 5 dana od dana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kada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trgovac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primio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će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povraćaj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novca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izvršiti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bez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odlaganja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najikasnije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roku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od 14 dana od dana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prijema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ovog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Obrasca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to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putem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istih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sredstava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plaćanja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koje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koristio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prvobitnoj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transakciji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odnosno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tekući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račun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koji je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uneo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ovaj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obrazac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osim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ukoliko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izričito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saglasio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korišćenjem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drugog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sredstva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plaćanja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. </w:t>
      </w:r>
    </w:p>
    <w:p w14:paraId="3FB454C7" w14:textId="77777777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proofErr w:type="spellStart"/>
      <w:r>
        <w:rPr>
          <w:rFonts w:ascii="Arial" w:eastAsia="Arial" w:hAnsi="Arial"/>
          <w:color w:val="000000"/>
          <w:sz w:val="20"/>
          <w:szCs w:val="20"/>
        </w:rPr>
        <w:t>Prodavac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može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da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odloži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povraćaj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sredstava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dok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ne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dobije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koja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vraća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ili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dok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ne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dostavi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dokaz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da je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poslao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prodavcu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zavisnosti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od toga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šta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nastupa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prvo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ima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pravo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da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uskrati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vraćanje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cene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celini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>/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ili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srazmernom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delu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ukoliko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utvrdi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da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nije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ispravnom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stanju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zbog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toga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što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neadekvatno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ili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nepravilno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rukovao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>.</w:t>
      </w:r>
    </w:p>
    <w:p w14:paraId="042530CF" w14:textId="77777777" w:rsidR="00F7470C" w:rsidRDefault="00F7470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4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</w:p>
    <w:p w14:paraId="21CE38DD" w14:textId="77777777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proofErr w:type="spellStart"/>
      <w:r>
        <w:rPr>
          <w:rFonts w:ascii="Arial" w:eastAsia="Arial" w:hAnsi="Arial"/>
          <w:color w:val="000000"/>
          <w:sz w:val="20"/>
          <w:szCs w:val="20"/>
        </w:rPr>
        <w:t>Prilikom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povraćaja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robe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je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obavezi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da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vrati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ispravnom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nekorišćenom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stanju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originalnom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neoštećenom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pakovanju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to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najkasnije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roku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od 14 dana od dana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slanja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ovog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Obrasca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prodavcu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>.</w:t>
      </w:r>
    </w:p>
    <w:p w14:paraId="7F682A95" w14:textId="77777777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Obrazac za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odustanak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od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ugovora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dostavlja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prodavcu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ne e-mail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adresu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prodavca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: </w:t>
      </w:r>
      <w:hyperlink r:id="rId9">
        <w:r>
          <w:rPr>
            <w:rFonts w:ascii="Arial" w:eastAsia="Arial" w:hAnsi="Arial"/>
            <w:color w:val="0000FF"/>
            <w:sz w:val="20"/>
            <w:szCs w:val="20"/>
            <w:u w:val="single"/>
          </w:rPr>
          <w:t>info@beescare.rs</w:t>
        </w:r>
      </w:hyperlink>
      <w:r>
        <w:rPr>
          <w:rFonts w:ascii="Arial" w:eastAsia="Arial" w:hAnsi="Arial"/>
          <w:color w:val="000000"/>
          <w:sz w:val="20"/>
          <w:szCs w:val="20"/>
        </w:rPr>
        <w:t xml:space="preserve">. </w:t>
      </w:r>
    </w:p>
    <w:p w14:paraId="5A368E16" w14:textId="77777777" w:rsidR="00F7470C" w:rsidRDefault="00F7470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4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</w:p>
    <w:p w14:paraId="79F5DAD9" w14:textId="77777777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proofErr w:type="spellStart"/>
      <w:r>
        <w:rPr>
          <w:rFonts w:ascii="Arial" w:eastAsia="Arial" w:hAnsi="Arial"/>
          <w:color w:val="000000"/>
          <w:sz w:val="20"/>
          <w:szCs w:val="20"/>
        </w:rPr>
        <w:t>Troškove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vraćanja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robe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novca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snosi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sem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slučajevima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kada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dobije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neispravnu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ili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pogrešnu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robu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>.</w:t>
      </w:r>
    </w:p>
    <w:p w14:paraId="67D9B682" w14:textId="77777777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proofErr w:type="spellStart"/>
      <w:r>
        <w:rPr>
          <w:rFonts w:ascii="Arial" w:eastAsia="Arial" w:hAnsi="Arial"/>
          <w:color w:val="000000"/>
          <w:sz w:val="20"/>
          <w:szCs w:val="20"/>
        </w:rPr>
        <w:t>Kupac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nema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pravo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odustanak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od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ugovora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slučaju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isporuke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robe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proizvedene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prema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posebnim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zahtevima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kupca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>.</w:t>
      </w:r>
    </w:p>
    <w:p w14:paraId="263B86D9" w14:textId="77777777" w:rsidR="00F7470C" w:rsidRDefault="00F7470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4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</w:p>
    <w:p w14:paraId="54B102B4" w14:textId="77777777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proofErr w:type="spellStart"/>
      <w:r>
        <w:rPr>
          <w:rFonts w:ascii="Arial" w:eastAsia="Arial" w:hAnsi="Arial"/>
          <w:color w:val="000000"/>
          <w:sz w:val="20"/>
          <w:szCs w:val="20"/>
        </w:rPr>
        <w:t>Podaci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koji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dati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ovom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obrascu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služe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evidentiranje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izmena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prometu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robe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Prodavac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ih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neće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upotrebljavati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druge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svrhe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osim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navedene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svrhe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iz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člana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12.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stava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1.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tačke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2.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3.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Zakona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zaštiti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podataka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ličnosti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>.</w:t>
      </w:r>
    </w:p>
    <w:p w14:paraId="25C1A55C" w14:textId="77777777" w:rsidR="00F7470C" w:rsidRDefault="00F7470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4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</w:p>
    <w:p w14:paraId="10F17877" w14:textId="77777777" w:rsidR="00F7470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88"/>
        <w:jc w:val="both"/>
        <w:rPr>
          <w:rFonts w:ascii="Arial" w:eastAsia="Arial" w:hAnsi="Arial"/>
          <w:color w:val="000000"/>
          <w:sz w:val="20"/>
          <w:szCs w:val="20"/>
        </w:rPr>
      </w:pPr>
      <w:proofErr w:type="spellStart"/>
      <w:r>
        <w:rPr>
          <w:rFonts w:ascii="Arial" w:eastAsia="Arial" w:hAnsi="Arial"/>
          <w:color w:val="000000"/>
          <w:sz w:val="20"/>
          <w:szCs w:val="20"/>
        </w:rPr>
        <w:lastRenderedPageBreak/>
        <w:t>Ukoliko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potrošač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odluči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da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izvrši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zamenu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drugi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proizvod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ovo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pravo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može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ostvariti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skladu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Uslovima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korišćenja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Pravilnikom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korišćenju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prava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odustanak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od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ugovora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rešavanju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reklamacija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istaknutim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sajtu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odnosno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online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prodavnici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color w:val="000000"/>
          <w:sz w:val="20"/>
          <w:szCs w:val="20"/>
        </w:rPr>
        <w:t>Prodavca</w:t>
      </w:r>
      <w:proofErr w:type="spellEnd"/>
      <w:r>
        <w:rPr>
          <w:rFonts w:ascii="Arial" w:eastAsia="Arial" w:hAnsi="Arial"/>
          <w:color w:val="000000"/>
          <w:sz w:val="20"/>
          <w:szCs w:val="20"/>
        </w:rPr>
        <w:t xml:space="preserve"> </w:t>
      </w:r>
      <w:hyperlink r:id="rId10">
        <w:r>
          <w:rPr>
            <w:rFonts w:ascii="Arial" w:eastAsia="Arial" w:hAnsi="Arial"/>
            <w:color w:val="0000FF"/>
            <w:sz w:val="20"/>
            <w:szCs w:val="20"/>
            <w:u w:val="single"/>
          </w:rPr>
          <w:t>www.beescare.rs</w:t>
        </w:r>
      </w:hyperlink>
      <w:r>
        <w:rPr>
          <w:rFonts w:ascii="Arial" w:eastAsia="Arial" w:hAnsi="Arial"/>
          <w:color w:val="000000"/>
          <w:sz w:val="20"/>
          <w:szCs w:val="20"/>
        </w:rPr>
        <w:t>.</w:t>
      </w:r>
    </w:p>
    <w:sectPr w:rsidR="00F7470C">
      <w:footerReference w:type="default" r:id="rId11"/>
      <w:pgSz w:w="12240" w:h="15840"/>
      <w:pgMar w:top="568" w:right="49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8DFC7" w14:textId="77777777" w:rsidR="001F6F1A" w:rsidRDefault="001F6F1A">
      <w:r>
        <w:separator/>
      </w:r>
    </w:p>
  </w:endnote>
  <w:endnote w:type="continuationSeparator" w:id="0">
    <w:p w14:paraId="6E0A06DA" w14:textId="77777777" w:rsidR="001F6F1A" w:rsidRDefault="001F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52AAE0F-BA39-43E1-9A6E-4C7EEEA009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92FFFC-2150-4EFD-8F50-1E84C0BCCF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496BAFE-7298-44A9-8319-31E63B93B80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2E0FF34A-C639-4151-9516-C5D910874A65}"/>
    <w:embedBold r:id="rId5" w:fontKey="{A36E9D13-94F7-4968-A0B1-3654E6A36E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CA56B1D-3469-44EF-9CDF-64118A8CE35F}"/>
    <w:embedItalic r:id="rId7" w:fontKey="{352DA5F7-66C8-477D-9719-983B9018D0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2BD01A4-7A51-43D9-8662-6E1C2290E891}"/>
    <w:embedBold r:id="rId9" w:fontKey="{6F81AAFA-4583-4E11-ABBE-7CAC59C32B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4578661-8765-41E2-B23E-38B70CACB2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E9E56" w14:textId="77777777" w:rsidR="00F7470C" w:rsidRDefault="00F747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entury Gothic" w:eastAsia="Century Gothic" w:hAnsi="Century Gothic" w:cs="Century Gothic"/>
        <w:color w:val="000000"/>
        <w:sz w:val="20"/>
        <w:szCs w:val="20"/>
      </w:rPr>
    </w:pPr>
  </w:p>
  <w:p w14:paraId="0C5D2F13" w14:textId="77777777" w:rsidR="00F7470C" w:rsidRDefault="00F747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A4D9D" w14:textId="77777777" w:rsidR="001F6F1A" w:rsidRDefault="001F6F1A">
      <w:r>
        <w:separator/>
      </w:r>
    </w:p>
  </w:footnote>
  <w:footnote w:type="continuationSeparator" w:id="0">
    <w:p w14:paraId="2686CAAC" w14:textId="77777777" w:rsidR="001F6F1A" w:rsidRDefault="001F6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CF782A"/>
    <w:multiLevelType w:val="multilevel"/>
    <w:tmpl w:val="110434E8"/>
    <w:lvl w:ilvl="0">
      <w:numFmt w:val="bullet"/>
      <w:lvlText w:val="•"/>
      <w:lvlJc w:val="left"/>
      <w:pPr>
        <w:ind w:left="864" w:hanging="215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94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23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266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302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33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37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4100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4460" w:hanging="360"/>
      </w:pPr>
      <w:rPr>
        <w:rFonts w:ascii="Noto Sans Symbols" w:eastAsia="Noto Sans Symbols" w:hAnsi="Noto Sans Symbols" w:cs="Noto Sans Symbols"/>
      </w:rPr>
    </w:lvl>
  </w:abstractNum>
  <w:num w:numId="1" w16cid:durableId="2132243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70C"/>
    <w:rsid w:val="00050E8C"/>
    <w:rsid w:val="001F6F1A"/>
    <w:rsid w:val="003F3610"/>
    <w:rsid w:val="006A534D"/>
    <w:rsid w:val="00933319"/>
    <w:rsid w:val="00F7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2915F"/>
  <w15:docId w15:val="{30571F76-80CB-45F8-9526-C5EF430C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87C"/>
    <w:pPr>
      <w:suppressAutoHyphens/>
      <w:autoSpaceDN w:val="0"/>
      <w:textAlignment w:val="baseline"/>
    </w:pPr>
    <w:rPr>
      <w:rFonts w:eastAsia="SimSun" w:cs="Arial"/>
      <w:kern w:val="3"/>
      <w:lang w:eastAsia="zh-CN" w:bidi="hi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21787C"/>
    <w:pPr>
      <w:suppressAutoHyphens/>
      <w:autoSpaceDN w:val="0"/>
      <w:textAlignment w:val="baseline"/>
    </w:pPr>
    <w:rPr>
      <w:rFonts w:ascii="Calibri" w:eastAsia="Calibri" w:hAnsi="Calibri" w:cs="Arial"/>
      <w:kern w:val="3"/>
      <w:sz w:val="20"/>
      <w:szCs w:val="20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8B07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B07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07A2"/>
    <w:pPr>
      <w:widowControl/>
      <w:suppressAutoHyphens w:val="0"/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07A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7A2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7A2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F40"/>
    <w:pPr>
      <w:widowControl w:val="0"/>
      <w:suppressAutoHyphens/>
      <w:autoSpaceDN w:val="0"/>
      <w:spacing w:after="0"/>
      <w:textAlignment w:val="baseline"/>
    </w:pPr>
    <w:rPr>
      <w:rFonts w:ascii="Times New Roman" w:eastAsia="SimSun" w:hAnsi="Times New Roman" w:cs="Mangal"/>
      <w:b/>
      <w:bCs/>
      <w:kern w:val="3"/>
      <w:szCs w:val="18"/>
      <w:lang w:eastAsia="zh-CN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1F40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555EA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555EA8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555EA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555EA8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escare.r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beescare.r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eescare.r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n3dQwnUq8+I9WgQqqLP2Q0Bchg==">CgMxLjAyDmgucGFybzZpMzR4N2hqOAByITFfaWNtbWFRSlFlQTdBTG01WUh3YUJHNmVheDRoNkhNbQ==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2478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kovacevic</dc:creator>
  <cp:lastModifiedBy>Nikola Kovacevic</cp:lastModifiedBy>
  <cp:revision>2</cp:revision>
  <dcterms:created xsi:type="dcterms:W3CDTF">2025-09-23T18:40:00Z</dcterms:created>
  <dcterms:modified xsi:type="dcterms:W3CDTF">2025-09-23T18:40:00Z</dcterms:modified>
</cp:coreProperties>
</file>